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143" w14:textId="602F42ED" w:rsidR="00456153" w:rsidRDefault="00C33EBE" w:rsidP="00EC1385">
      <w:pPr>
        <w:jc w:val="center"/>
        <w:rPr>
          <w:rFonts w:ascii="Arial" w:hAnsi="Arial" w:cs="Arial"/>
          <w:b/>
          <w:bCs/>
          <w:color w:val="000066"/>
          <w:kern w:val="28"/>
          <w:sz w:val="36"/>
          <w:szCs w:val="36"/>
        </w:rPr>
      </w:pPr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 xml:space="preserve">EGENERKLÆRING </w:t>
      </w:r>
      <w:proofErr w:type="gramStart"/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>VEDRØRENDE</w:t>
      </w:r>
      <w:proofErr w:type="gramEnd"/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 xml:space="preserve"> </w:t>
      </w:r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br/>
        <w:t>LØNNS- OG ARBEIDSVILKÅR</w:t>
      </w:r>
    </w:p>
    <w:p w14:paraId="43A452F1" w14:textId="77777777" w:rsidR="00AE42F6" w:rsidRPr="003D5B09" w:rsidRDefault="00AE42F6" w:rsidP="00EC1385">
      <w:pPr>
        <w:jc w:val="center"/>
        <w:rPr>
          <w:rFonts w:ascii="Arial" w:hAnsi="Arial" w:cs="Arial"/>
          <w:b/>
          <w:bCs/>
          <w:color w:val="000066"/>
          <w:kern w:val="28"/>
          <w:sz w:val="36"/>
          <w:szCs w:val="36"/>
        </w:rPr>
      </w:pPr>
    </w:p>
    <w:p w14:paraId="54AE8D3B" w14:textId="77777777" w:rsidR="00C6148D" w:rsidRPr="003D5B09" w:rsidRDefault="00C6148D" w:rsidP="00C6148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bookmarkStart w:id="0" w:name="tempHer"/>
      <w:bookmarkEnd w:id="0"/>
      <w:r w:rsidRPr="003D5B09">
        <w:rPr>
          <w:rFonts w:ascii="Arial" w:hAnsi="Arial" w:cs="Arial"/>
          <w:color w:val="000066"/>
        </w:rPr>
        <w:t>BAKGRUNN</w:t>
      </w:r>
    </w:p>
    <w:p w14:paraId="5D5BE3A1" w14:textId="77777777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Forskrift om lønns- og arbeidsvilkår i offentlige kontrakter av 8. februar 2008 nr. 112 er gitt i medhold av lov om offentlige anskaffelser § 11a.  Av forskriftens § 5 (1) følger:</w:t>
      </w:r>
    </w:p>
    <w:p w14:paraId="770FA1C9" w14:textId="77777777" w:rsidR="00377EBE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 xml:space="preserve">”Oppdragsgiver skal i sine kontrakter stille krav om at ansatte hos leverandører og eventuelle underleverandører som direkte medvirker til å oppfylle kontrakten, har lønns- og arbeidsvilkår i samsvar med denne bestemmelse. </w:t>
      </w:r>
    </w:p>
    <w:p w14:paraId="2DBE976E" w14:textId="77777777" w:rsidR="00377EBE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 xml:space="preserve">På områder dekket av forskrift om allmenngjort tariffavtale skal oppdragsgiver stille krav om lønns- og arbeidsvilkår er i samsvar med gjeldende forskrifter. </w:t>
      </w:r>
    </w:p>
    <w:p w14:paraId="55736CE9" w14:textId="13C2B180" w:rsidR="00C6148D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>På områder som ikke er dekket av forskrift om allmenngjort tariffavtale, skal oppdragsgiver stille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tariffavtalen.”</w:t>
      </w:r>
    </w:p>
    <w:p w14:paraId="2F202DA1" w14:textId="77777777" w:rsidR="00377EBE" w:rsidRPr="003D5B09" w:rsidRDefault="00377EBE" w:rsidP="00377EBE">
      <w:pPr>
        <w:rPr>
          <w:rFonts w:ascii="Arial" w:hAnsi="Arial" w:cs="Arial"/>
        </w:rPr>
      </w:pPr>
    </w:p>
    <w:p w14:paraId="48260727" w14:textId="7A95FC31" w:rsidR="00456153" w:rsidRPr="003D5B09" w:rsidRDefault="00377EBE" w:rsidP="000628D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r w:rsidRPr="003D5B09">
        <w:rPr>
          <w:rFonts w:ascii="Arial" w:hAnsi="Arial" w:cs="Arial"/>
          <w:color w:val="000066"/>
        </w:rPr>
        <w:t>BEKREFTELSE</w:t>
      </w:r>
    </w:p>
    <w:p w14:paraId="06AA8E00" w14:textId="77777777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Tilbyder/leverandør skal i denne erklæring bekrefte at ovennevnte vilkår er oppfylt.</w:t>
      </w:r>
    </w:p>
    <w:p w14:paraId="6BC84B13" w14:textId="2A24E3F5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Denne bekreftelsen gjelder</w:t>
      </w:r>
      <w:r w:rsidR="00597284" w:rsidRPr="003D5B09">
        <w:rPr>
          <w:rFonts w:ascii="Arial" w:hAnsi="Arial" w:cs="Arial"/>
        </w:rPr>
        <w:t xml:space="preserve"> Virksomhet/s</w:t>
      </w:r>
      <w:r w:rsidR="006230ED" w:rsidRPr="003D5B09">
        <w:rPr>
          <w:rFonts w:ascii="Arial" w:hAnsi="Arial" w:cs="Arial"/>
        </w:rPr>
        <w:t>e</w:t>
      </w:r>
      <w:r w:rsidR="00597284" w:rsidRPr="003D5B09">
        <w:rPr>
          <w:rFonts w:ascii="Arial" w:hAnsi="Arial" w:cs="Arial"/>
        </w:rPr>
        <w:t>lskap</w:t>
      </w:r>
      <w:r w:rsidRPr="003D5B09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02"/>
        <w:gridCol w:w="1134"/>
        <w:gridCol w:w="3396"/>
      </w:tblGrid>
      <w:tr w:rsidR="00377EBE" w:rsidRPr="003D5B09" w14:paraId="6A61414A" w14:textId="77777777" w:rsidTr="006230ED">
        <w:tc>
          <w:tcPr>
            <w:tcW w:w="1129" w:type="dxa"/>
          </w:tcPr>
          <w:p w14:paraId="3B7A3A49" w14:textId="1A0419D8" w:rsidR="00377EBE" w:rsidRPr="003D5B09" w:rsidRDefault="006230ED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N</w:t>
            </w:r>
            <w:r w:rsidR="00377EBE" w:rsidRPr="003D5B09">
              <w:rPr>
                <w:rFonts w:ascii="Arial" w:hAnsi="Arial" w:cs="Arial"/>
                <w:sz w:val="22"/>
                <w:szCs w:val="18"/>
              </w:rPr>
              <w:t>avn</w:t>
            </w:r>
          </w:p>
        </w:tc>
        <w:tc>
          <w:tcPr>
            <w:tcW w:w="3402" w:type="dxa"/>
          </w:tcPr>
          <w:p w14:paraId="5B1AD012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223A70A" w14:textId="50028D58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Org-/fnr</w:t>
            </w:r>
          </w:p>
        </w:tc>
        <w:tc>
          <w:tcPr>
            <w:tcW w:w="3396" w:type="dxa"/>
          </w:tcPr>
          <w:p w14:paraId="6CCC0824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77EBE" w:rsidRPr="003D5B09" w14:paraId="7FF43E77" w14:textId="77777777" w:rsidTr="006230ED">
        <w:tc>
          <w:tcPr>
            <w:tcW w:w="1129" w:type="dxa"/>
          </w:tcPr>
          <w:p w14:paraId="570113C5" w14:textId="0CF5576B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Adresse</w:t>
            </w:r>
          </w:p>
        </w:tc>
        <w:tc>
          <w:tcPr>
            <w:tcW w:w="3402" w:type="dxa"/>
          </w:tcPr>
          <w:p w14:paraId="5F604774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BA213A5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Land</w:t>
            </w:r>
          </w:p>
        </w:tc>
        <w:tc>
          <w:tcPr>
            <w:tcW w:w="3396" w:type="dxa"/>
          </w:tcPr>
          <w:p w14:paraId="63D866FF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77EBE" w:rsidRPr="003D5B09" w14:paraId="630C7B7B" w14:textId="77777777" w:rsidTr="006230ED">
        <w:tc>
          <w:tcPr>
            <w:tcW w:w="1129" w:type="dxa"/>
          </w:tcPr>
          <w:p w14:paraId="15792C0E" w14:textId="2A60375B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proofErr w:type="spellStart"/>
            <w:r w:rsidRPr="003D5B09">
              <w:rPr>
                <w:rFonts w:ascii="Arial" w:hAnsi="Arial" w:cs="Arial"/>
                <w:sz w:val="22"/>
                <w:szCs w:val="18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649BCA6F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7B1EAC0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Poststed</w:t>
            </w:r>
          </w:p>
        </w:tc>
        <w:tc>
          <w:tcPr>
            <w:tcW w:w="3396" w:type="dxa"/>
          </w:tcPr>
          <w:p w14:paraId="0F87AD35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09D56240" w14:textId="6A75C414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Jeg bekrefter med dette at denne virksomheten betaler sine ansatte i henhold til hva som er alminnelig lønn og</w:t>
      </w:r>
      <w:r w:rsidR="006052D1" w:rsidRPr="003D5B09">
        <w:rPr>
          <w:rFonts w:ascii="Arial" w:hAnsi="Arial" w:cs="Arial"/>
        </w:rPr>
        <w:t>/eller</w:t>
      </w:r>
      <w:r w:rsidRPr="003D5B09">
        <w:rPr>
          <w:rFonts w:ascii="Arial" w:hAnsi="Arial" w:cs="Arial"/>
        </w:rPr>
        <w:t xml:space="preserve"> tariff på fagområdet.</w:t>
      </w:r>
    </w:p>
    <w:p w14:paraId="6B380B13" w14:textId="6BFB504B" w:rsidR="00377EBE" w:rsidRPr="003D5B09" w:rsidRDefault="00597284" w:rsidP="00597284">
      <w:pPr>
        <w:tabs>
          <w:tab w:val="left" w:pos="4536"/>
        </w:tabs>
        <w:rPr>
          <w:rFonts w:ascii="Arial" w:hAnsi="Arial" w:cs="Arial"/>
          <w:sz w:val="22"/>
          <w:szCs w:val="18"/>
        </w:rPr>
      </w:pP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</w:rPr>
        <w:t>………………</w:t>
      </w:r>
      <w:r w:rsidR="00377EBE" w:rsidRPr="003D5B09">
        <w:rPr>
          <w:rFonts w:ascii="Arial" w:hAnsi="Arial" w:cs="Arial"/>
        </w:rPr>
        <w:tab/>
        <w:t>………………………………</w:t>
      </w:r>
      <w:proofErr w:type="gramStart"/>
      <w:r w:rsidR="00377EBE" w:rsidRPr="003D5B09">
        <w:rPr>
          <w:rFonts w:ascii="Arial" w:hAnsi="Arial" w:cs="Arial"/>
        </w:rPr>
        <w:t>………….</w:t>
      </w:r>
      <w:proofErr w:type="gramEnd"/>
      <w:r w:rsidR="00377EBE" w:rsidRPr="003D5B09">
        <w:rPr>
          <w:rFonts w:ascii="Arial" w:hAnsi="Arial" w:cs="Arial"/>
        </w:rPr>
        <w:t>.</w:t>
      </w: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  <w:sz w:val="22"/>
          <w:szCs w:val="18"/>
        </w:rPr>
        <w:t>Dato</w:t>
      </w:r>
      <w:r w:rsidR="00377EBE" w:rsidRPr="003D5B09">
        <w:rPr>
          <w:rFonts w:ascii="Arial" w:hAnsi="Arial" w:cs="Arial"/>
          <w:sz w:val="22"/>
          <w:szCs w:val="18"/>
        </w:rPr>
        <w:tab/>
        <w:t>Daglig leder</w:t>
      </w:r>
    </w:p>
    <w:p w14:paraId="0B81F414" w14:textId="005C8A17" w:rsidR="00377EBE" w:rsidRPr="003D5B09" w:rsidRDefault="00377EBE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sym w:font="Wingdings" w:char="F06F"/>
      </w:r>
      <w:r w:rsidRPr="003D5B09">
        <w:rPr>
          <w:rFonts w:ascii="Arial" w:hAnsi="Arial" w:cs="Arial"/>
        </w:rPr>
        <w:t xml:space="preserve">  Ingen ansatte</w:t>
      </w:r>
      <w:r w:rsidR="00597284" w:rsidRPr="003D5B09">
        <w:rPr>
          <w:rFonts w:ascii="Arial" w:hAnsi="Arial" w:cs="Arial"/>
        </w:rPr>
        <w:t>, eller</w:t>
      </w:r>
    </w:p>
    <w:p w14:paraId="58BCCF30" w14:textId="31504B37" w:rsidR="00597284" w:rsidRPr="003D5B09" w:rsidRDefault="00597284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sym w:font="Wingdings" w:char="F06F"/>
      </w:r>
      <w:r w:rsidRPr="003D5B09">
        <w:rPr>
          <w:rFonts w:ascii="Arial" w:hAnsi="Arial" w:cs="Arial"/>
        </w:rPr>
        <w:t xml:space="preserve">  Ansatte:</w:t>
      </w:r>
    </w:p>
    <w:p w14:paraId="4D75062A" w14:textId="528147C6" w:rsidR="00377EBE" w:rsidRPr="003D5B09" w:rsidRDefault="00377EBE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t>Jeg bekrefter med dette at denne virksomheten betaler sine ansatte i henhold til hva som er alminnelig lønn og</w:t>
      </w:r>
      <w:r w:rsidR="006052D1" w:rsidRPr="003D5B09">
        <w:rPr>
          <w:rFonts w:ascii="Arial" w:hAnsi="Arial" w:cs="Arial"/>
        </w:rPr>
        <w:t>/eller</w:t>
      </w:r>
      <w:r w:rsidRPr="003D5B09">
        <w:rPr>
          <w:rFonts w:ascii="Arial" w:hAnsi="Arial" w:cs="Arial"/>
        </w:rPr>
        <w:t xml:space="preserve"> tariff på fagområdet.</w:t>
      </w:r>
    </w:p>
    <w:p w14:paraId="5D2AE585" w14:textId="137433FE" w:rsidR="000628DD" w:rsidRPr="003D5B09" w:rsidRDefault="00597284" w:rsidP="00597284">
      <w:pPr>
        <w:tabs>
          <w:tab w:val="left" w:pos="4536"/>
        </w:tabs>
        <w:rPr>
          <w:rFonts w:ascii="Arial" w:hAnsi="Arial" w:cs="Arial"/>
          <w:sz w:val="22"/>
          <w:szCs w:val="18"/>
        </w:rPr>
      </w:pP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</w:rPr>
        <w:t>………………</w:t>
      </w:r>
      <w:r w:rsidR="00377EBE" w:rsidRPr="003D5B09">
        <w:rPr>
          <w:rFonts w:ascii="Arial" w:hAnsi="Arial" w:cs="Arial"/>
        </w:rPr>
        <w:tab/>
        <w:t>………………………………</w:t>
      </w:r>
      <w:proofErr w:type="gramStart"/>
      <w:r w:rsidR="00377EBE" w:rsidRPr="003D5B09">
        <w:rPr>
          <w:rFonts w:ascii="Arial" w:hAnsi="Arial" w:cs="Arial"/>
        </w:rPr>
        <w:t>………….</w:t>
      </w:r>
      <w:proofErr w:type="gramEnd"/>
      <w:r w:rsidR="00377EBE" w:rsidRPr="003D5B09">
        <w:rPr>
          <w:rFonts w:ascii="Arial" w:hAnsi="Arial" w:cs="Arial"/>
        </w:rPr>
        <w:t>.</w:t>
      </w: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  <w:sz w:val="22"/>
          <w:szCs w:val="18"/>
        </w:rPr>
        <w:t>Dato</w:t>
      </w:r>
      <w:r w:rsidR="00377EBE" w:rsidRPr="003D5B09">
        <w:rPr>
          <w:rFonts w:ascii="Arial" w:hAnsi="Arial" w:cs="Arial"/>
          <w:sz w:val="22"/>
          <w:szCs w:val="18"/>
        </w:rPr>
        <w:tab/>
        <w:t>Representant for de ansatte</w:t>
      </w:r>
    </w:p>
    <w:sectPr w:rsidR="000628DD" w:rsidRPr="003D5B09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B97E5" w14:textId="77777777" w:rsidR="00733865" w:rsidRDefault="00733865">
      <w:r>
        <w:separator/>
      </w:r>
    </w:p>
  </w:endnote>
  <w:endnote w:type="continuationSeparator" w:id="0">
    <w:p w14:paraId="30D401D7" w14:textId="77777777" w:rsidR="00733865" w:rsidRDefault="0073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C3B2" w14:textId="77777777" w:rsidR="00733865" w:rsidRDefault="00733865">
      <w:r>
        <w:separator/>
      </w:r>
    </w:p>
  </w:footnote>
  <w:footnote w:type="continuationSeparator" w:id="0">
    <w:p w14:paraId="50124373" w14:textId="77777777" w:rsidR="00733865" w:rsidRDefault="0073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052D1" w:rsidRPr="00A2514F" w14:paraId="1E0E462F" w14:textId="77777777" w:rsidTr="00B70CC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09229DE" w14:textId="77777777" w:rsidR="006052D1" w:rsidRDefault="006052D1" w:rsidP="006052D1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502A873D" wp14:editId="7CA2607B">
                <wp:extent cx="409575" cy="409575"/>
                <wp:effectExtent l="0" t="0" r="9525" b="9525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662A3646" w14:textId="18DF42C5" w:rsidR="006052D1" w:rsidRDefault="006052D1" w:rsidP="00B70CC2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  <w:p w14:paraId="625D0F06" w14:textId="7C71127D" w:rsidR="006052D1" w:rsidRPr="00764937" w:rsidRDefault="006052D1" w:rsidP="00B70CC2">
          <w:pPr>
            <w:pStyle w:val="EKtopptekst"/>
            <w:jc w:val="left"/>
            <w:rPr>
              <w:rFonts w:ascii="Arial" w:hAnsi="Arial" w:cs="Arial"/>
            </w:rPr>
          </w:pPr>
          <w:r w:rsidRPr="00B70CC2">
            <w:rPr>
              <w:rFonts w:ascii="Arial" w:hAnsi="Arial" w:cs="Arial"/>
              <w:color w:val="000080"/>
              <w:szCs w:val="24"/>
            </w:rPr>
            <w:t>Vedlegg 2 – Egenerklæring lønns- og arbeidsvilkår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716502B" w14:textId="3B7DEFE8" w:rsidR="006052D1" w:rsidRPr="000628DD" w:rsidRDefault="006052D1" w:rsidP="006052D1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xx/</w:t>
          </w:r>
          <w:proofErr w:type="spellStart"/>
          <w:r>
            <w:rPr>
              <w:rFonts w:ascii="Verdana" w:hAnsi="Verdana"/>
              <w:b w:val="0"/>
              <w:color w:val="002060"/>
              <w:sz w:val="22"/>
              <w:szCs w:val="22"/>
            </w:rPr>
            <w:t>xxxxx</w:t>
          </w:r>
          <w:proofErr w:type="spellEnd"/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314AC9" w:rsidRDefault="00764937" w:rsidP="00A2514F">
          <w:pPr>
            <w:pStyle w:val="EKtopptekst"/>
            <w:rPr>
              <w:rFonts w:ascii="Verdana" w:hAnsi="Verdana" w:cs="Arial"/>
            </w:rPr>
          </w:pPr>
          <w:r w:rsidRPr="00314AC9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3800475F" w:rsidR="00691630" w:rsidRPr="00314AC9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B85BE0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F1642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="000628DD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6D4A46">
            <w:rPr>
              <w:rFonts w:ascii="Verdana" w:hAnsi="Verdana"/>
              <w:b w:val="0"/>
              <w:color w:val="002060"/>
              <w:sz w:val="22"/>
              <w:szCs w:val="22"/>
            </w:rPr>
            <w:t>0119</w:t>
          </w:r>
          <w:r w:rsidR="00D33AA8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339C24B9" w:rsidR="00691630" w:rsidRPr="00314AC9" w:rsidRDefault="00764937" w:rsidP="00C6148D">
          <w:pPr>
            <w:pStyle w:val="EKtopptekst"/>
            <w:jc w:val="left"/>
            <w:rPr>
              <w:rFonts w:ascii="Verdana" w:hAnsi="Verdana" w:cs="Arial"/>
              <w:color w:val="000080"/>
              <w:sz w:val="22"/>
              <w:szCs w:val="22"/>
            </w:rPr>
          </w:pPr>
          <w:r w:rsidRPr="00314AC9">
            <w:rPr>
              <w:rFonts w:ascii="Verdana" w:hAnsi="Verdana" w:cs="Arial"/>
              <w:color w:val="000080"/>
              <w:sz w:val="22"/>
              <w:szCs w:val="22"/>
            </w:rPr>
            <w:t>Vedlegg</w:t>
          </w:r>
          <w:r w:rsidR="00C33EBE" w:rsidRPr="00314AC9">
            <w:rPr>
              <w:rFonts w:ascii="Verdana" w:hAnsi="Verdana" w:cs="Arial"/>
              <w:color w:val="000080"/>
              <w:sz w:val="22"/>
              <w:szCs w:val="22"/>
            </w:rPr>
            <w:t xml:space="preserve"> 2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314AC9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314AC9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314AC9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718139">
    <w:abstractNumId w:val="3"/>
  </w:num>
  <w:num w:numId="2" w16cid:durableId="1257442960">
    <w:abstractNumId w:val="4"/>
  </w:num>
  <w:num w:numId="3" w16cid:durableId="171382926">
    <w:abstractNumId w:val="2"/>
  </w:num>
  <w:num w:numId="4" w16cid:durableId="937373257">
    <w:abstractNumId w:val="1"/>
  </w:num>
  <w:num w:numId="5" w16cid:durableId="41578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4182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54BF7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14AC9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77EBE"/>
    <w:rsid w:val="0038252A"/>
    <w:rsid w:val="003870B8"/>
    <w:rsid w:val="0039453D"/>
    <w:rsid w:val="0039559E"/>
    <w:rsid w:val="00397970"/>
    <w:rsid w:val="003A0AAC"/>
    <w:rsid w:val="003D06D5"/>
    <w:rsid w:val="003D5B09"/>
    <w:rsid w:val="003D7F5E"/>
    <w:rsid w:val="003E5334"/>
    <w:rsid w:val="003F1642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6D0F"/>
    <w:rsid w:val="00597284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052D1"/>
    <w:rsid w:val="006217E4"/>
    <w:rsid w:val="006230ED"/>
    <w:rsid w:val="00630F93"/>
    <w:rsid w:val="00645048"/>
    <w:rsid w:val="00646325"/>
    <w:rsid w:val="00690E8C"/>
    <w:rsid w:val="00691630"/>
    <w:rsid w:val="00693EA7"/>
    <w:rsid w:val="006A39F8"/>
    <w:rsid w:val="006B2411"/>
    <w:rsid w:val="006D0941"/>
    <w:rsid w:val="006D4A46"/>
    <w:rsid w:val="00704701"/>
    <w:rsid w:val="00711F59"/>
    <w:rsid w:val="007126F6"/>
    <w:rsid w:val="00714FF1"/>
    <w:rsid w:val="00722476"/>
    <w:rsid w:val="00724383"/>
    <w:rsid w:val="00733865"/>
    <w:rsid w:val="0073597B"/>
    <w:rsid w:val="00744A13"/>
    <w:rsid w:val="00761823"/>
    <w:rsid w:val="00764937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07B1F"/>
    <w:rsid w:val="00920056"/>
    <w:rsid w:val="00926974"/>
    <w:rsid w:val="009330EB"/>
    <w:rsid w:val="009374BD"/>
    <w:rsid w:val="00942EB2"/>
    <w:rsid w:val="00950B8F"/>
    <w:rsid w:val="009659AB"/>
    <w:rsid w:val="00971948"/>
    <w:rsid w:val="00984F9E"/>
    <w:rsid w:val="0099672C"/>
    <w:rsid w:val="009A22E1"/>
    <w:rsid w:val="009B7BD1"/>
    <w:rsid w:val="009D50BC"/>
    <w:rsid w:val="009E36A5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71DA5"/>
    <w:rsid w:val="00AA5A9C"/>
    <w:rsid w:val="00AB4018"/>
    <w:rsid w:val="00AC1264"/>
    <w:rsid w:val="00AC2C03"/>
    <w:rsid w:val="00AC62A6"/>
    <w:rsid w:val="00AD5A85"/>
    <w:rsid w:val="00AE42F6"/>
    <w:rsid w:val="00AE5FD0"/>
    <w:rsid w:val="00B20517"/>
    <w:rsid w:val="00B23917"/>
    <w:rsid w:val="00B246BE"/>
    <w:rsid w:val="00B43032"/>
    <w:rsid w:val="00B70CC2"/>
    <w:rsid w:val="00B72094"/>
    <w:rsid w:val="00B73380"/>
    <w:rsid w:val="00B755C8"/>
    <w:rsid w:val="00B81B43"/>
    <w:rsid w:val="00B85BE0"/>
    <w:rsid w:val="00B9508D"/>
    <w:rsid w:val="00BB1B84"/>
    <w:rsid w:val="00BF4FEE"/>
    <w:rsid w:val="00C01A2E"/>
    <w:rsid w:val="00C129C8"/>
    <w:rsid w:val="00C23047"/>
    <w:rsid w:val="00C25AB7"/>
    <w:rsid w:val="00C31155"/>
    <w:rsid w:val="00C33EBE"/>
    <w:rsid w:val="00C34C4D"/>
    <w:rsid w:val="00C50063"/>
    <w:rsid w:val="00C53D73"/>
    <w:rsid w:val="00C56598"/>
    <w:rsid w:val="00C6148D"/>
    <w:rsid w:val="00C70A92"/>
    <w:rsid w:val="00C70E34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3E"/>
    <w:rsid w:val="00D058DC"/>
    <w:rsid w:val="00D2254C"/>
    <w:rsid w:val="00D269D4"/>
    <w:rsid w:val="00D302A3"/>
    <w:rsid w:val="00D33AA8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A1AF4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BEC70459C0C4092287A7710451958" ma:contentTypeVersion="4" ma:contentTypeDescription="Create a new document." ma:contentTypeScope="" ma:versionID="f4a8526169c3b7bfc9fd149b0a225c7e">
  <xsd:schema xmlns:xsd="http://www.w3.org/2001/XMLSchema" xmlns:xs="http://www.w3.org/2001/XMLSchema" xmlns:p="http://schemas.microsoft.com/office/2006/metadata/properties" xmlns:ns2="7e677a45-0c51-4256-ac4d-a9e7add85736" targetNamespace="http://schemas.microsoft.com/office/2006/metadata/properties" ma:root="true" ma:fieldsID="3510980827935e29afc99678ebee951f" ns2:_="">
    <xsd:import namespace="7e677a45-0c51-4256-ac4d-a9e7add85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77a45-0c51-4256-ac4d-a9e7add85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10EE9-134D-4572-BAE7-6D92B8BB66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E6550-B7A0-4516-8D9D-413FAE64D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677a45-0c51-4256-ac4d-a9e7add85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FDD326-C216-4C73-829F-FE2F098717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8263A2-7E55-4215-8303-BF3D855E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1508</Characters>
  <Application>Microsoft Office Word</Application>
  <DocSecurity>0</DocSecurity>
  <Lines>94</Lines>
  <Paragraphs>63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EK_Avdeling4 EK_Avsnitt4 EK_Bedriftsnavn1HavforskningsinstituttetEK_GjelderFra008.02.2013EK_Opprettet008.02.2013EK_Utgitt008.02.2013EK_IBrukDato028.01.2016EK_DokumentID0D01605EK_DokTittel0Kontraktsmal - Bilag 6 - Endringer av leveransen etter kontraktsinngåelsenEK_DokType0StandardEK_EksRef2 0 EK_Erstatter01.02EK_ErstatterD008.02.2013EK_Signatur0TANEK_Verifisert0 EK_Hørt0 EK_AuditReview2 EK_AuditApprove2 EK_Gradering0ÅpenEK_Gradnr40EK_Kapittel4 EK_Referanse2 2 200.280.PRO-01 Prosedyre for innkjøp av varer og tjenester 00355 dok00355.doc200.280.SKJ-63 Veileder i bruk av kontraktsmaler 01598 dok01598.docEK_RefNr0200.280.SKJ-72EK_Revisjon01.03EK_Ansvarlig0Trond Aarheim NilsenEK_SkrevetAv0ELREK_DokAnsvNavn0TANEK_UText20 EK_UText30 EK_UText40 EK_Status0I brukEK_Stikkord0InnkjøpEK_Rapport3EK_EKPrintMerke0Uoffisiell utskrift er kun gyldig på utskriftsdatoEK_Watermark0EK_Utgave01.03EK_Merknad7EK_RF14 EK_RF24 EK_RF34 EK_RF44 EK_RF54 EK_RF64 EK_RF74 EK_RF84 EK_RF94 EK_Mappe14 EK_Mappe24 EK_Mappe34 EK_Mappe44 EK_Mappe54 EK_Mappe64 EK_Mappe74 EK_Mappe84 EK_Mappe94 EK_DL072EK_GjelderTil0EK_Vedlegg2 0 EK_AvdelingOver4 EK_HRefNr0 EK_HbNavn0 EK_DokRefnr400050503EK_Dokendrdato428.01.2016 11:33:33EK_HbType4 EK_Offisiell4 EK_VedleggRef4200.280.SKJ-72EK_Strukt005200Administrasjon10.280Innkjøp00.SKJSkjema00/EK_Strukt015EK_Pub6;2;EKR_DokType0 EKR_Doktittel0 EKR_DokumentID0 EKR_RefNr0 EKR_Gradering0 EKR_Signatur0 EKR_Verifisert0 EKR_Hørt0 EKR_Dokeier0 EKR_Status0 EKR_Opprettet0 EKR_Endret0 EKR_Ibruk0 EKR_Rapport3 EKR_Utgitt0 EKR_SkrevetAv0 EKR_UText10 EKR_UText20 EKR_UText30 EKR_UText40 EKR_DokRefnr4 EKR_Gradnr4 EKR_Strukt005200Administrasjon10.280Innkjøp00.SKJSkjema00/</dc:description>
  <cp:lastModifiedBy>Ntohnwi, Cheo Wanzie</cp:lastModifiedBy>
  <cp:revision>17</cp:revision>
  <dcterms:created xsi:type="dcterms:W3CDTF">2021-11-29T13:56:00Z</dcterms:created>
  <dcterms:modified xsi:type="dcterms:W3CDTF">2026-05-21T12:25:00Z</dcterms:modified>
  <cp:category>EK_AvdelingEK_AvsnittEK_BedriftsnavnEK_GjelderFraEK_OpprettetEK_UtgittEK_DokumentIDEK_DokTittelEK_DokTypeEK_EksRefEK_ErstatterEK_ErstatterDEK_SignaturEK_KapittelEK_ReferanseEK_RefNrEK_RevisjonEK_SkrevetAvEK_DokAnsvNavnEK_StatusEK_StikkordEK_RapportEK_EKPrintMerkeEK_UtgaveEK_MerknadEK_RF1EK_RF2EK_RF3EK_RF4EK_RF5EK_RF6EK_RF7EK_RF8EK_RF9EK_Mappe1EK_Mappe2EK_Mappe3EK_Mappe4EK_Mappe5EK_Mappe6EK_Mappe7EK_Mappe8EK_Mappe9EK_DLEK_GjelderTilEK_VedleggEK_AvdelingOverEK_HRefNrEK_Strukt00EK_Strukt01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0x010100609BEC70459C0C4092287A7710451958</vt:lpwstr>
  </property>
  <property fmtid="{D5CDD505-2E9C-101B-9397-08002B2CF9AE}" pid="20" name="Order">
    <vt:r8>14300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